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35" w:rsidRPr="009E6C5B" w:rsidRDefault="00B35635" w:rsidP="00B35635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РОССИЙСКАЯ ФЕДЕРАЦИЯ</w:t>
      </w:r>
    </w:p>
    <w:p w:rsidR="00B35635" w:rsidRPr="009E6C5B" w:rsidRDefault="00B35635" w:rsidP="00B35635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СОВЕТ ДЕПУТАТОВ</w:t>
      </w:r>
    </w:p>
    <w:p w:rsidR="00B35635" w:rsidRPr="009E6C5B" w:rsidRDefault="00B35635" w:rsidP="00B35635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САРИНСКОГО СЕЛЬСКОГО ПОСЕЛЕНИЯ</w:t>
      </w:r>
    </w:p>
    <w:p w:rsidR="00B35635" w:rsidRPr="009E6C5B" w:rsidRDefault="00B35635" w:rsidP="00B35635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КУНАШАКСКОГО РАЙОНА ЧЕЛЯБИНСКОЙ ОБЛАСТИ</w:t>
      </w:r>
    </w:p>
    <w:p w:rsidR="00B35635" w:rsidRPr="009E6C5B" w:rsidRDefault="00B35635" w:rsidP="00B35635">
      <w:pPr>
        <w:jc w:val="center"/>
        <w:rPr>
          <w:sz w:val="28"/>
          <w:szCs w:val="28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A750A" wp14:editId="4E28D20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080" t="13335" r="1397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77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B35635" w:rsidRPr="009E6C5B" w:rsidRDefault="00B35635" w:rsidP="00B35635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Р Е Ш Е Н И Е</w:t>
      </w:r>
    </w:p>
    <w:p w:rsidR="00B35635" w:rsidRPr="009E6C5B" w:rsidRDefault="00B35635" w:rsidP="00B35635">
      <w:pPr>
        <w:rPr>
          <w:sz w:val="27"/>
          <w:szCs w:val="27"/>
        </w:rPr>
      </w:pPr>
      <w:r w:rsidRPr="009E6C5B">
        <w:rPr>
          <w:sz w:val="27"/>
          <w:szCs w:val="27"/>
        </w:rPr>
        <w:t xml:space="preserve">                                                         </w:t>
      </w:r>
    </w:p>
    <w:p w:rsidR="00B35635" w:rsidRDefault="00B35635" w:rsidP="00B35635">
      <w:pPr>
        <w:jc w:val="center"/>
        <w:rPr>
          <w:sz w:val="10"/>
          <w:szCs w:val="10"/>
        </w:rPr>
      </w:pPr>
    </w:p>
    <w:p w:rsidR="00B35635" w:rsidRPr="0084481C" w:rsidRDefault="00B35635" w:rsidP="00B35635">
      <w:pPr>
        <w:jc w:val="center"/>
        <w:rPr>
          <w:sz w:val="10"/>
          <w:szCs w:val="10"/>
        </w:rPr>
      </w:pPr>
    </w:p>
    <w:p w:rsidR="00B35635" w:rsidRPr="0084481C" w:rsidRDefault="00B35635" w:rsidP="00B35635">
      <w:pPr>
        <w:rPr>
          <w:b/>
          <w:bCs/>
          <w:sz w:val="28"/>
          <w:szCs w:val="28"/>
        </w:rPr>
      </w:pPr>
      <w:r w:rsidRPr="0084481C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10</w:t>
      </w:r>
      <w:r w:rsidRPr="0084481C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</w:t>
      </w:r>
      <w:proofErr w:type="gramEnd"/>
      <w:r>
        <w:rPr>
          <w:sz w:val="28"/>
          <w:szCs w:val="28"/>
        </w:rPr>
        <w:t xml:space="preserve"> </w:t>
      </w:r>
      <w:r w:rsidRPr="00844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Pr="0084481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84481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21</w:t>
      </w:r>
    </w:p>
    <w:p w:rsidR="00B35635" w:rsidRPr="0084481C" w:rsidRDefault="00B35635" w:rsidP="00B35635"/>
    <w:p w:rsidR="00B35635" w:rsidRPr="00563A2C" w:rsidRDefault="00B35635" w:rsidP="00B35635">
      <w:pPr>
        <w:pStyle w:val="ConsPlusNormal"/>
        <w:ind w:right="2874"/>
        <w:jc w:val="both"/>
        <w:rPr>
          <w:bCs/>
          <w:sz w:val="26"/>
          <w:szCs w:val="26"/>
        </w:rPr>
      </w:pPr>
      <w:r>
        <w:rPr>
          <w:rStyle w:val="FontStyle15"/>
          <w:bCs/>
        </w:rPr>
        <w:t>О внесении изменений в решение №17 от 22.10.2021г. «</w:t>
      </w:r>
      <w:r w:rsidRPr="00563A2C">
        <w:rPr>
          <w:rStyle w:val="FontStyle15"/>
          <w:bCs/>
        </w:rPr>
        <w:t xml:space="preserve">Об утверждении </w:t>
      </w:r>
      <w:r w:rsidRPr="00563A2C">
        <w:rPr>
          <w:sz w:val="26"/>
          <w:szCs w:val="26"/>
        </w:rPr>
        <w:t xml:space="preserve">Порядка установления размеров и условий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 </w:t>
      </w:r>
      <w:r>
        <w:rPr>
          <w:bCs/>
          <w:sz w:val="26"/>
          <w:szCs w:val="26"/>
        </w:rPr>
        <w:t>Саринского сельского поселения на 20</w:t>
      </w:r>
      <w:r w:rsidR="005E1EEB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>год»</w:t>
      </w: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Челябинской области от 19.11.2021 г. № 593-П « О нормативах формирования расходов местных бюджетов на оплату труда депутатов, выборных должностных лиц местного самоуправления и муниципальных служащих на 2021 год»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 Утвердить прилагаемые нормативы формирования расходов бюджета </w:t>
      </w:r>
      <w:proofErr w:type="gramStart"/>
      <w:r>
        <w:rPr>
          <w:sz w:val="28"/>
          <w:szCs w:val="28"/>
        </w:rPr>
        <w:t>Саринского  сельского</w:t>
      </w:r>
      <w:proofErr w:type="gramEnd"/>
      <w:r>
        <w:rPr>
          <w:sz w:val="28"/>
          <w:szCs w:val="28"/>
        </w:rPr>
        <w:t xml:space="preserve">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с 01 октября 2021 года в сумме 1404,9 тыс. рублей (включая начисления на заработную плату).</w:t>
      </w:r>
    </w:p>
    <w:p w:rsidR="00B35635" w:rsidRDefault="00B35635" w:rsidP="00B356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Внести </w:t>
      </w:r>
      <w:proofErr w:type="gramStart"/>
      <w:r>
        <w:rPr>
          <w:sz w:val="28"/>
          <w:szCs w:val="28"/>
        </w:rPr>
        <w:t>изме</w:t>
      </w:r>
      <w:r w:rsidR="005E1EEB">
        <w:rPr>
          <w:sz w:val="28"/>
          <w:szCs w:val="28"/>
        </w:rPr>
        <w:t>нения  в</w:t>
      </w:r>
      <w:proofErr w:type="gramEnd"/>
      <w:r w:rsidR="005E1EEB">
        <w:rPr>
          <w:sz w:val="28"/>
          <w:szCs w:val="28"/>
        </w:rPr>
        <w:t xml:space="preserve"> приложения №1,приложения №2,приложения №3 решение №17 от 22</w:t>
      </w:r>
      <w:r>
        <w:rPr>
          <w:sz w:val="28"/>
          <w:szCs w:val="28"/>
        </w:rPr>
        <w:t>.10.20</w:t>
      </w:r>
      <w:r w:rsidR="005E1EEB">
        <w:rPr>
          <w:sz w:val="28"/>
          <w:szCs w:val="28"/>
        </w:rPr>
        <w:t xml:space="preserve">21г </w:t>
      </w:r>
      <w:r>
        <w:rPr>
          <w:sz w:val="28"/>
          <w:szCs w:val="28"/>
        </w:rPr>
        <w:t>.</w:t>
      </w:r>
    </w:p>
    <w:p w:rsidR="00B35635" w:rsidRDefault="00B35635" w:rsidP="00B356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вступает в силу со дня его подписания и распространяет свое действие на правоотношения, возникшие с 1 октября 202</w:t>
      </w:r>
      <w:r w:rsidR="005E1EE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B35635" w:rsidRDefault="00B35635" w:rsidP="00B356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Совета депутатов</w:t>
      </w:r>
    </w:p>
    <w:p w:rsidR="00B35635" w:rsidRDefault="00B35635" w:rsidP="00B356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Саринского сельского поселения                                Э.К. </w:t>
      </w:r>
      <w:proofErr w:type="spellStart"/>
      <w:r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B35635" w:rsidRDefault="00B35635" w:rsidP="00B35635">
      <w:pPr>
        <w:rPr>
          <w:sz w:val="28"/>
          <w:szCs w:val="28"/>
        </w:rPr>
      </w:pPr>
    </w:p>
    <w:p w:rsidR="00B35635" w:rsidRDefault="00B35635" w:rsidP="00B35635">
      <w:pPr>
        <w:rPr>
          <w:sz w:val="28"/>
          <w:szCs w:val="28"/>
        </w:rPr>
      </w:pPr>
    </w:p>
    <w:p w:rsidR="00B35635" w:rsidRDefault="00B35635" w:rsidP="00B35635">
      <w:pPr>
        <w:rPr>
          <w:sz w:val="28"/>
          <w:szCs w:val="28"/>
        </w:rPr>
      </w:pPr>
    </w:p>
    <w:p w:rsidR="00B35635" w:rsidRDefault="00B35635" w:rsidP="00B35635">
      <w:pPr>
        <w:rPr>
          <w:sz w:val="28"/>
          <w:szCs w:val="28"/>
        </w:rPr>
      </w:pPr>
    </w:p>
    <w:p w:rsidR="00B35635" w:rsidRDefault="00B35635" w:rsidP="00B35635">
      <w:pPr>
        <w:rPr>
          <w:sz w:val="28"/>
          <w:szCs w:val="28"/>
        </w:rPr>
      </w:pPr>
    </w:p>
    <w:p w:rsidR="00B35635" w:rsidRDefault="00B35635" w:rsidP="00B35635">
      <w:pPr>
        <w:rPr>
          <w:sz w:val="28"/>
          <w:szCs w:val="28"/>
        </w:rPr>
      </w:pPr>
    </w:p>
    <w:p w:rsidR="00B35635" w:rsidRDefault="00B35635" w:rsidP="00B35635">
      <w:pPr>
        <w:rPr>
          <w:sz w:val="28"/>
          <w:szCs w:val="28"/>
        </w:rPr>
      </w:pPr>
    </w:p>
    <w:p w:rsidR="00B35635" w:rsidRDefault="00B35635" w:rsidP="00B35635">
      <w:pPr>
        <w:rPr>
          <w:sz w:val="28"/>
          <w:szCs w:val="28"/>
        </w:rPr>
      </w:pPr>
    </w:p>
    <w:p w:rsidR="00B35635" w:rsidRDefault="00B35635" w:rsidP="00B35635">
      <w:pPr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Саринского сельского поселения</w:t>
      </w:r>
    </w:p>
    <w:p w:rsidR="00B35635" w:rsidRDefault="005E1EEB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</w:t>
      </w:r>
      <w:r w:rsidR="00B35635">
        <w:rPr>
          <w:sz w:val="20"/>
          <w:szCs w:val="20"/>
        </w:rPr>
        <w:t>т</w:t>
      </w:r>
      <w:r>
        <w:rPr>
          <w:sz w:val="20"/>
          <w:szCs w:val="20"/>
        </w:rPr>
        <w:t>10</w:t>
      </w:r>
      <w:r w:rsidR="00B35635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2021</w:t>
      </w:r>
      <w:r w:rsidR="00B35635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21</w:t>
      </w: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B35635" w:rsidRDefault="00B35635" w:rsidP="00B3563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Нормативы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размеров денежного вознаграждения депутатов, выборных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должностных лиц местного самоуправления, осуществляющих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свои полномочия на постоянной основе</w:t>
      </w:r>
    </w:p>
    <w:p w:rsidR="00B35635" w:rsidRDefault="005E1EEB" w:rsidP="00B3563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</w:t>
      </w:r>
      <w:r w:rsidR="00B35635">
        <w:rPr>
          <w:b/>
        </w:rPr>
        <w:t xml:space="preserve"> год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55"/>
      </w:tblGrid>
      <w:tr w:rsidR="00B35635" w:rsidTr="00EF1BB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635" w:rsidRDefault="00B35635" w:rsidP="00EF1B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635" w:rsidRDefault="00B35635" w:rsidP="00EF1B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размеров денежного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депутатов, выборных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поселений, осуществляющих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</w:tc>
      </w:tr>
      <w:tr w:rsidR="00B35635" w:rsidTr="00EF1BB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635" w:rsidRDefault="00B35635" w:rsidP="00EF1B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635" w:rsidRDefault="005E1EEB" w:rsidP="00EF1B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35635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B35635" w:rsidRDefault="00B35635" w:rsidP="005E1E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5E1EE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35635" w:rsidRDefault="00B35635" w:rsidP="00B35635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</w:pPr>
    </w:p>
    <w:p w:rsidR="00B35635" w:rsidRDefault="00B35635" w:rsidP="00B35635">
      <w:pPr>
        <w:autoSpaceDE w:val="0"/>
        <w:autoSpaceDN w:val="0"/>
        <w:adjustRightInd w:val="0"/>
        <w:jc w:val="both"/>
      </w:pPr>
    </w:p>
    <w:p w:rsidR="00B35635" w:rsidRDefault="00B35635" w:rsidP="00B356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Саринского сельского поселения</w:t>
      </w:r>
    </w:p>
    <w:p w:rsidR="005E1EEB" w:rsidRDefault="005E1EEB" w:rsidP="005E1EE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от10 декабря 2021 года №21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размеров должностных окладов муниципальных служащих </w:t>
      </w:r>
    </w:p>
    <w:p w:rsidR="00B35635" w:rsidRDefault="005E1EEB" w:rsidP="00B356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B35635">
        <w:rPr>
          <w:sz w:val="28"/>
          <w:szCs w:val="28"/>
        </w:rPr>
        <w:t xml:space="preserve"> год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1836"/>
      </w:tblGrid>
      <w:tr w:rsidR="00B35635" w:rsidTr="00EF1BBC">
        <w:trPr>
          <w:cantSplit/>
          <w:trHeight w:val="991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5635" w:rsidRDefault="00B35635" w:rsidP="00EF1B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5635" w:rsidRDefault="00B35635" w:rsidP="00EF1B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должностных окладов,</w:t>
            </w:r>
          </w:p>
          <w:p w:rsidR="00B35635" w:rsidRDefault="00B35635" w:rsidP="00EF1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рублей</w:t>
            </w:r>
          </w:p>
        </w:tc>
        <w:bookmarkStart w:id="0" w:name="_GoBack"/>
        <w:bookmarkEnd w:id="0"/>
      </w:tr>
      <w:tr w:rsidR="00B35635" w:rsidTr="00EF1BBC">
        <w:trPr>
          <w:cantSplit/>
          <w:trHeight w:val="21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635" w:rsidRDefault="00B35635" w:rsidP="00EF1B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635" w:rsidRDefault="007949E3" w:rsidP="00EF1B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E1E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E49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3563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-6000</w:t>
            </w:r>
          </w:p>
        </w:tc>
      </w:tr>
    </w:tbl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8"/>
          <w:szCs w:val="28"/>
          <w:lang w:eastAsia="en-US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B35635" w:rsidRDefault="00B35635" w:rsidP="00B356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Саринского сельского поселения</w:t>
      </w:r>
    </w:p>
    <w:p w:rsidR="005E1EEB" w:rsidRDefault="005E1EEB" w:rsidP="005E1EE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от10 декабря 2021 года №21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ежемесячных окладов за классный чин муниципальных служащих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E1EEB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B35635" w:rsidRDefault="00B35635" w:rsidP="00B356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392"/>
        <w:gridCol w:w="3158"/>
      </w:tblGrid>
      <w:tr w:rsidR="00B35635" w:rsidTr="00EF1BB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Default="00B35635" w:rsidP="00EF1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Классный чин муниципальной 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Default="00B35635" w:rsidP="00EF1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Default="00B35635" w:rsidP="00EF1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оклада за классный чин (в рублях)</w:t>
            </w:r>
          </w:p>
        </w:tc>
      </w:tr>
      <w:tr w:rsidR="00B35635" w:rsidTr="00EF1BB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35" w:rsidRDefault="00B35635" w:rsidP="00EF1B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Референт </w:t>
            </w:r>
          </w:p>
          <w:p w:rsidR="00B35635" w:rsidRDefault="00B35635" w:rsidP="00EF1B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B35635" w:rsidRDefault="00B35635" w:rsidP="00EF1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35" w:rsidRDefault="00B35635" w:rsidP="00EF1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35" w:rsidRDefault="00B35635" w:rsidP="00EF1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1101</w:t>
            </w:r>
          </w:p>
        </w:tc>
      </w:tr>
    </w:tbl>
    <w:p w:rsidR="00B35635" w:rsidRDefault="00B35635" w:rsidP="00B35635"/>
    <w:p w:rsidR="00533CD8" w:rsidRPr="00B35635" w:rsidRDefault="00533CD8" w:rsidP="00B35635"/>
    <w:sectPr w:rsidR="00533CD8" w:rsidRPr="00B35635" w:rsidSect="003D5AE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65"/>
    <w:rsid w:val="000D0D65"/>
    <w:rsid w:val="00533CD8"/>
    <w:rsid w:val="005E1EEB"/>
    <w:rsid w:val="006E492B"/>
    <w:rsid w:val="007949E3"/>
    <w:rsid w:val="00B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943D"/>
  <w15:chartTrackingRefBased/>
  <w15:docId w15:val="{E88CD38B-0E70-47E2-A878-88D6153B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35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B3563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35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2021-12-10T08:34:00Z</dcterms:created>
  <dcterms:modified xsi:type="dcterms:W3CDTF">2022-06-15T04:21:00Z</dcterms:modified>
</cp:coreProperties>
</file>